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B15F">
      <w:pPr>
        <w:snapToGrid w:val="0"/>
        <w:spacing w:before="240" w:beforeLines="100"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highlight w:val="none"/>
        </w:rPr>
        <w:t>投标报名申请表</w:t>
      </w:r>
    </w:p>
    <w:p w14:paraId="02C5CDBD">
      <w:pPr>
        <w:jc w:val="center"/>
        <w:rPr>
          <w:rFonts w:hint="eastAsia" w:ascii="仿宋" w:hAnsi="仿宋" w:eastAsia="仿宋" w:cs="宋体"/>
          <w:b/>
          <w:color w:val="000000"/>
          <w:kern w:val="0"/>
          <w:szCs w:val="21"/>
          <w:highlight w:val="none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01"/>
        <w:gridCol w:w="3520"/>
        <w:gridCol w:w="485"/>
        <w:gridCol w:w="775"/>
        <w:gridCol w:w="13"/>
        <w:gridCol w:w="2441"/>
      </w:tblGrid>
      <w:tr w14:paraId="737B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AD38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日期</w:t>
            </w:r>
          </w:p>
        </w:tc>
        <w:tc>
          <w:tcPr>
            <w:tcW w:w="723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517D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7AFE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AFF4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3171B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  <w:lang w:eastAsia="zh-CN"/>
              </w:rPr>
              <w:t>2辆防撞车</w:t>
            </w: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 xml:space="preserve"> </w:t>
            </w:r>
          </w:p>
        </w:tc>
      </w:tr>
      <w:tr w14:paraId="2C0C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C6CF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项目编号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BD519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  <w:lang w:eastAsia="zh-CN"/>
              </w:rPr>
              <w:t>WGSS-JFJT-Z-2025035</w:t>
            </w:r>
          </w:p>
        </w:tc>
      </w:tr>
      <w:tr w14:paraId="1AD5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0A39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投标申请单位名称</w:t>
            </w:r>
          </w:p>
          <w:p w14:paraId="473D4F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（加盖单位公章）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DDDD4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6C7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2EC5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项目联系人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0A89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5BA6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1ADB8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F2C7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92CF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7A6D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27ED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传真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04AE8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EBF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72CB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3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A2E0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7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12545D">
            <w:pPr>
              <w:widowControl/>
              <w:ind w:firstLine="210" w:firstLineChars="100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2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10800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FFC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1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A29C8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723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0CBB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08CC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E7C6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提交的报名资料清单</w:t>
            </w:r>
          </w:p>
          <w:p w14:paraId="76EE74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（以下内容由采购代理机构工作人员填写）</w:t>
            </w:r>
          </w:p>
        </w:tc>
      </w:tr>
      <w:tr w14:paraId="36EC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70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CD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提交资料名称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8F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是否</w:t>
            </w:r>
          </w:p>
          <w:p w14:paraId="7994E8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提交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2ABC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 w14:paraId="24A39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B4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055C2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企业法人营业执照副本复印件（加盖公章扫描件）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E3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4C79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468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1E82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506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93FF1B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  <w:t>标书购买费用凭证（加盖公章扫描件）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E4DA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D0F1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19C1A759">
      <w:pPr>
        <w:spacing w:before="120" w:beforeLines="50"/>
        <w:rPr>
          <w:rFonts w:hint="eastAsia" w:ascii="仿宋" w:hAnsi="仿宋" w:eastAsia="仿宋" w:cs="宋体"/>
          <w:color w:val="000000"/>
          <w:szCs w:val="21"/>
          <w:highlight w:val="none"/>
        </w:rPr>
      </w:pPr>
    </w:p>
    <w:p w14:paraId="72EDF8B0">
      <w:pPr>
        <w:pStyle w:val="7"/>
        <w:ind w:left="0" w:firstLine="0" w:firstLineChars="0"/>
        <w:rPr>
          <w:rFonts w:hint="eastAsia"/>
          <w:color w:val="000000"/>
          <w:highlight w:val="none"/>
        </w:rPr>
      </w:pPr>
    </w:p>
    <w:p w14:paraId="48752434">
      <w:pPr>
        <w:pStyle w:val="6"/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kern w:val="1"/>
          <w:sz w:val="24"/>
          <w:highlight w:val="none"/>
        </w:rPr>
        <w:sectPr>
          <w:footerReference r:id="rId3" w:type="default"/>
          <w:pgSz w:w="11906" w:h="16838"/>
          <w:pgMar w:top="1134" w:right="1134" w:bottom="1134" w:left="1417" w:header="680" w:footer="567" w:gutter="0"/>
          <w:pgNumType w:start="1"/>
          <w:cols w:space="720" w:num="1"/>
          <w:docGrid w:linePitch="312" w:charSpace="0"/>
        </w:sectPr>
      </w:pPr>
    </w:p>
    <w:p w14:paraId="108E53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B80D2">
    <w:pPr>
      <w:pStyle w:val="5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8211C"/>
    <w:rsid w:val="10A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eastAsia="宋体" w:cs="宋体"/>
      <w:bCs/>
      <w:kern w:val="0"/>
      <w:sz w:val="21"/>
      <w:szCs w:val="21"/>
    </w:rPr>
  </w:style>
  <w:style w:type="paragraph" w:styleId="3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</w:style>
  <w:style w:type="paragraph" w:styleId="4">
    <w:name w:val="Body Text Indent"/>
    <w:basedOn w:val="1"/>
    <w:next w:val="1"/>
    <w:qFormat/>
    <w:uiPriority w:val="0"/>
    <w:pPr>
      <w:ind w:left="480" w:hanging="480" w:hangingChars="200"/>
    </w:pPr>
    <w:rPr>
      <w:sz w:val="24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2025-09-11T00:38:00Z</dcterms:created>
  <dc:creator>朴·豆</dc:creator>
  <cp:lastModifiedBy>朴·豆</cp:lastModifiedBy>
  <dcterms:modified xsi:type="dcterms:W3CDTF">2025-09-11T00:39:05Z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A0B6FC1A5DD6465AA0CA417D42A82CBD_11</vt:lpwstr>
  </property>
  <property fmtid="{D5CDD505-2E9C-101B-9397-08002B2CF9AE}" pid="4" name="KSOTemplateDocerSaveRecord">
    <vt:lpwstr>eyJoZGlkIjoiMzRhZDBiZjdhZjJkOGJkYTIwZjlmNDBlZDc3NzAyMzEiLCJ1c2VySWQiOiI0OTMwNDAwNjAifQ==</vt:lpwstr>
  </property>
</Properties>
</file>