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宋体" w:hAnsi="宋体" w:eastAsia="宋体" w:cs="宋体"/>
          <w:bCs/>
          <w:color w:val="auto"/>
          <w:sz w:val="32"/>
          <w:szCs w:val="32"/>
          <w:lang w:eastAsia="zh-CN"/>
        </w:rPr>
      </w:pPr>
      <w:r>
        <w:rPr>
          <w:rFonts w:hint="eastAsia" w:ascii="宋体" w:hAnsi="宋体" w:cs="宋体"/>
          <w:bCs/>
          <w:color w:val="auto"/>
          <w:sz w:val="32"/>
          <w:szCs w:val="32"/>
        </w:rPr>
        <w:t>附件</w:t>
      </w:r>
      <w:r>
        <w:rPr>
          <w:rFonts w:hint="eastAsia" w:ascii="宋体" w:hAnsi="宋体" w:cs="宋体"/>
          <w:bCs/>
          <w:color w:val="auto"/>
          <w:sz w:val="32"/>
          <w:szCs w:val="32"/>
          <w:lang w:val="en-US" w:eastAsia="zh-CN"/>
        </w:rPr>
        <w:t>2</w:t>
      </w:r>
    </w:p>
    <w:p>
      <w:pPr>
        <w:widowControl/>
        <w:jc w:val="center"/>
        <w:rPr>
          <w:rFonts w:hint="eastAsia"/>
          <w:color w:val="auto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体能测试项目表</w:t>
      </w:r>
    </w:p>
    <w:p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（一）考试内容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仰卧起坐、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30米×2蛇形跑</w:t>
      </w:r>
      <w:r>
        <w:rPr>
          <w:rFonts w:ascii="仿宋_GB2312" w:hAnsi="仿宋_GB2312" w:eastAsia="仿宋_GB2312" w:cs="仿宋_GB2312"/>
          <w:b/>
          <w:color w:val="auto"/>
          <w:sz w:val="32"/>
          <w:szCs w:val="32"/>
        </w:rPr>
        <w:t>（总分100分）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（二）评分细则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技能考试成绩从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仰卧起坐、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30米×2蛇形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个方面综合评分。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具体详见如下考核表。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此表格考核内容参照部队女兵考核标准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tbl>
      <w:tblPr>
        <w:tblStyle w:val="6"/>
        <w:tblpPr w:leftFromText="180" w:rightFromText="180" w:vertAnchor="text" w:horzAnchor="page" w:tblpX="3015" w:tblpY="208"/>
        <w:tblOverlap w:val="never"/>
        <w:tblW w:w="67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1047"/>
        <w:gridCol w:w="2334"/>
        <w:gridCol w:w="2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exact"/>
        </w:trPr>
        <w:tc>
          <w:tcPr>
            <w:tcW w:w="2087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</w:tc>
        <w:tc>
          <w:tcPr>
            <w:tcW w:w="4652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仰卧起坐（占50%）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（个）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040" w:type="dxa"/>
            <w:tcBorders>
              <w:bottom w:val="nil"/>
              <w:right w:val="nil"/>
              <w:tl2br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</w:p>
        </w:tc>
        <w:tc>
          <w:tcPr>
            <w:tcW w:w="1047" w:type="dxa"/>
            <w:tcBorders>
              <w:left w:val="nil"/>
              <w:bottom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年龄</w:t>
            </w:r>
          </w:p>
        </w:tc>
        <w:tc>
          <w:tcPr>
            <w:tcW w:w="233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24岁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以下</w:t>
            </w:r>
          </w:p>
        </w:tc>
        <w:tc>
          <w:tcPr>
            <w:tcW w:w="2318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岁及以上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040" w:type="dxa"/>
            <w:tcBorders>
              <w:top w:val="nil"/>
              <w:right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分数</w:t>
            </w:r>
          </w:p>
        </w:tc>
        <w:tc>
          <w:tcPr>
            <w:tcW w:w="1047" w:type="dxa"/>
            <w:tcBorders>
              <w:top w:val="nil"/>
              <w:left w:val="nil"/>
              <w:tl2br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334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318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</w:trPr>
        <w:tc>
          <w:tcPr>
            <w:tcW w:w="208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3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</w:trPr>
        <w:tc>
          <w:tcPr>
            <w:tcW w:w="208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3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</w:trPr>
        <w:tc>
          <w:tcPr>
            <w:tcW w:w="208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3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</w:trPr>
        <w:tc>
          <w:tcPr>
            <w:tcW w:w="208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3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</w:trPr>
        <w:tc>
          <w:tcPr>
            <w:tcW w:w="208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3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</w:trPr>
        <w:tc>
          <w:tcPr>
            <w:tcW w:w="208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3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</w:trPr>
        <w:tc>
          <w:tcPr>
            <w:tcW w:w="208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3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</w:trPr>
        <w:tc>
          <w:tcPr>
            <w:tcW w:w="208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3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208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3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208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465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考核时间2分钟</w:t>
            </w:r>
          </w:p>
        </w:tc>
      </w:tr>
    </w:tbl>
    <w:p>
      <w:pPr>
        <w:pStyle w:val="2"/>
        <w:rPr>
          <w:rFonts w:hint="eastAsia"/>
          <w:color w:val="auto"/>
        </w:rPr>
      </w:pPr>
    </w:p>
    <w:p>
      <w:pPr>
        <w:rPr>
          <w:color w:val="auto"/>
        </w:rPr>
        <w:sectPr>
          <w:pgSz w:w="11906" w:h="16838"/>
          <w:pgMar w:top="1134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tbl>
      <w:tblPr>
        <w:tblStyle w:val="6"/>
        <w:tblpPr w:leftFromText="180" w:rightFromText="180" w:vertAnchor="text" w:horzAnchor="page" w:tblpX="3015" w:tblpY="208"/>
        <w:tblOverlap w:val="never"/>
        <w:tblW w:w="67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1045"/>
        <w:gridCol w:w="2327"/>
        <w:gridCol w:w="23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exact"/>
        </w:trPr>
        <w:tc>
          <w:tcPr>
            <w:tcW w:w="2081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</w:tc>
        <w:tc>
          <w:tcPr>
            <w:tcW w:w="4638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30米×2蛇形跑（占50%）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（秒）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036" w:type="dxa"/>
            <w:tcBorders>
              <w:bottom w:val="nil"/>
              <w:right w:val="nil"/>
              <w:tl2br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</w:p>
        </w:tc>
        <w:tc>
          <w:tcPr>
            <w:tcW w:w="1045" w:type="dxa"/>
            <w:tcBorders>
              <w:left w:val="nil"/>
              <w:bottom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年龄</w:t>
            </w:r>
          </w:p>
        </w:tc>
        <w:tc>
          <w:tcPr>
            <w:tcW w:w="232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24岁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以下</w:t>
            </w:r>
          </w:p>
        </w:tc>
        <w:tc>
          <w:tcPr>
            <w:tcW w:w="231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岁及以上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036" w:type="dxa"/>
            <w:tcBorders>
              <w:top w:val="nil"/>
              <w:right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分数</w:t>
            </w:r>
          </w:p>
        </w:tc>
        <w:tc>
          <w:tcPr>
            <w:tcW w:w="1045" w:type="dxa"/>
            <w:tcBorders>
              <w:top w:val="nil"/>
              <w:left w:val="nil"/>
              <w:tl2br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327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3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tbl>
      <w:tblPr>
        <w:tblStyle w:val="5"/>
        <w:tblpPr w:leftFromText="180" w:rightFromText="180" w:vertAnchor="text" w:horzAnchor="page" w:tblpX="3000" w:tblpY="224"/>
        <w:tblOverlap w:val="never"/>
        <w:tblW w:w="67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5"/>
        <w:gridCol w:w="2350"/>
        <w:gridCol w:w="23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20'0"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20'03"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20'08"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20'38"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20'16"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20'46"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20'24"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20'54"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20'32"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20'62"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20'40"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20'70"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20'50"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20'29"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20'60"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20'52"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20'70"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20'75"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20'80"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20'98"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20'90"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21'20"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20'94"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21'24"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20'98"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21'28"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21'02"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21'32"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21'06"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21'36"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21'10"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21'40"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21'14"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21'44"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21'18"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21'48"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21'22"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21'52"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21'26"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21'56"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21'30"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21'60"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21'36"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21'66"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21'42"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21'72"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21'48"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21'78"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21'54"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21'84"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21'60"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21'90"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21'62"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21'92"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21'64"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21'94"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21'66"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21'96"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21'68"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21'98"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21'70"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22'00"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21'74"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22'04"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21'78"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22'08"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21'82"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22'12"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21'86"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22'16"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21'90"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22'20"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22'96"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22'26"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22'02"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22'32"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22'08"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22'38"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22'14"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22'44"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22'20"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22'50"</w:t>
            </w:r>
          </w:p>
        </w:tc>
      </w:tr>
    </w:tbl>
    <w:p>
      <w:pPr>
        <w:pStyle w:val="2"/>
        <w:rPr>
          <w:color w:val="auto"/>
        </w:rPr>
      </w:pPr>
    </w:p>
    <w:p>
      <w:pPr>
        <w:keepNext/>
        <w:widowControl/>
        <w:spacing w:before="156" w:beforeLines="50" w:after="156" w:afterLines="50"/>
        <w:ind w:left="-840" w:leftChars="-400" w:right="-512" w:rightChars="-244" w:firstLine="980" w:firstLineChars="350"/>
        <w:jc w:val="left"/>
        <w:rPr>
          <w:rFonts w:ascii="仿宋_GB2312" w:hAnsi="仿宋_GB2312" w:eastAsia="仿宋_GB2312" w:cs="仿宋_GB2312"/>
          <w:color w:val="auto"/>
          <w:sz w:val="28"/>
          <w:szCs w:val="28"/>
          <w:shd w:val="clear" w:color="auto" w:fill="auto"/>
        </w:rPr>
      </w:pP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C206B2"/>
    <w:rsid w:val="4EC2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2021-12-20T07:09:00Z</dcterms:created>
  <dc:creator>the sun</dc:creator>
  <cp:lastModifiedBy>the sun</cp:lastModifiedBy>
  <dcterms:modified xsi:type="dcterms:W3CDTF">2021-12-20T07:10:57Z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